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66A94" w14:textId="3A71A191" w:rsidR="00A24D34" w:rsidRDefault="00A24D34" w:rsidP="00A24D34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>тестового газа для ЗИФ.</w:t>
      </w:r>
    </w:p>
    <w:p w14:paraId="4CB3AA0C" w14:textId="77777777" w:rsidR="00A24D34" w:rsidRPr="00607094" w:rsidRDefault="00A24D34" w:rsidP="00A24D34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A24D34" w:rsidRPr="00D42DDB" w14:paraId="0FF157FE" w14:textId="77777777" w:rsidTr="00236083">
        <w:trPr>
          <w:trHeight w:val="1952"/>
        </w:trPr>
        <w:tc>
          <w:tcPr>
            <w:tcW w:w="1980" w:type="dxa"/>
          </w:tcPr>
          <w:p w14:paraId="238F78FC" w14:textId="77777777" w:rsidR="00A24D34" w:rsidRPr="00607094" w:rsidRDefault="00A24D34" w:rsidP="00236083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5221213B" w14:textId="77777777" w:rsidR="00A24D34" w:rsidRPr="00607094" w:rsidRDefault="00A24D34" w:rsidP="00236083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C04AB6D" w14:textId="77777777" w:rsidR="00A24D34" w:rsidRPr="00607094" w:rsidRDefault="00A24D34" w:rsidP="0023608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3A314A04" w14:textId="77777777" w:rsidR="00A24D34" w:rsidRPr="00607094" w:rsidRDefault="00A24D34" w:rsidP="0023608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A24D34" w:rsidRPr="00A24D34" w14:paraId="032A6737" w14:textId="77777777" w:rsidTr="00236083">
        <w:tc>
          <w:tcPr>
            <w:tcW w:w="1980" w:type="dxa"/>
          </w:tcPr>
          <w:p w14:paraId="38C96B43" w14:textId="77777777" w:rsidR="00A24D34" w:rsidRPr="00607094" w:rsidRDefault="00A24D34" w:rsidP="00236083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2224C7D4" w14:textId="77777777" w:rsidR="00A24D34" w:rsidRPr="00607094" w:rsidRDefault="00A24D34" w:rsidP="0023608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7812C55D" w14:textId="1A80282C" w:rsidR="00A24D34" w:rsidRPr="00607094" w:rsidRDefault="00A24D34" w:rsidP="0023608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Pr="008F5320">
                <w:rPr>
                  <w:rStyle w:val="af0"/>
                  <w:b/>
                  <w:bCs/>
                  <w:sz w:val="22"/>
                  <w:szCs w:val="22"/>
                </w:rPr>
                <w:t>Gas</w:t>
              </w:r>
              <w:r w:rsidRPr="008F5320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Pr="008F5320">
                <w:rPr>
                  <w:rStyle w:val="af0"/>
                  <w:b/>
                  <w:bCs/>
                  <w:sz w:val="22"/>
                  <w:szCs w:val="22"/>
                </w:rPr>
                <w:t>mill</w:t>
              </w:r>
              <w:r w:rsidRPr="008F5320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Pr="008F5320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Pr="008F5320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Pr="008F5320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0929F7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>2</w:t>
            </w:r>
            <w:r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A24D34" w:rsidRPr="00755495" w14:paraId="0713B836" w14:textId="77777777" w:rsidTr="00236083">
        <w:tc>
          <w:tcPr>
            <w:tcW w:w="1980" w:type="dxa"/>
          </w:tcPr>
          <w:p w14:paraId="0CC66826" w14:textId="77777777" w:rsidR="00A24D34" w:rsidRPr="00607094" w:rsidRDefault="00A24D34" w:rsidP="0023608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32963201" w14:textId="77777777" w:rsidR="00A24D34" w:rsidRPr="00607094" w:rsidRDefault="00A24D34" w:rsidP="0023608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470923AD" w14:textId="77777777" w:rsidR="00A24D34" w:rsidRPr="00607094" w:rsidRDefault="00A24D34" w:rsidP="0023608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4AA6DD7" w14:textId="77777777" w:rsidR="00A24D34" w:rsidRPr="00607094" w:rsidRDefault="00A24D34" w:rsidP="0023608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5944A5EC" w14:textId="77777777" w:rsidR="00A24D34" w:rsidRPr="00607094" w:rsidRDefault="00A24D34" w:rsidP="0023608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24FD1979" w14:textId="77777777" w:rsidR="00A24D34" w:rsidRDefault="00A24D34" w:rsidP="0023608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399E4040" w14:textId="79412E2C" w:rsidR="00755495" w:rsidRPr="00755495" w:rsidRDefault="00755495" w:rsidP="00755495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</w:t>
            </w:r>
            <w:r>
              <w:rPr>
                <w:sz w:val="22"/>
                <w:szCs w:val="22"/>
                <w:lang w:val="ru-RU"/>
              </w:rPr>
              <w:t xml:space="preserve"> Срок </w:t>
            </w:r>
            <w:r w:rsidR="000962D9">
              <w:rPr>
                <w:sz w:val="22"/>
                <w:szCs w:val="22"/>
                <w:lang w:val="ru-RU"/>
              </w:rPr>
              <w:t>годности Товара</w:t>
            </w:r>
          </w:p>
        </w:tc>
      </w:tr>
      <w:tr w:rsidR="00A24D34" w:rsidRPr="006E4D84" w14:paraId="1F306C51" w14:textId="77777777" w:rsidTr="00236083">
        <w:tc>
          <w:tcPr>
            <w:tcW w:w="1980" w:type="dxa"/>
          </w:tcPr>
          <w:p w14:paraId="1A8EA4BE" w14:textId="77777777" w:rsidR="00A24D34" w:rsidRPr="00607094" w:rsidRDefault="00A24D34" w:rsidP="0023608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6D52DE8B" w14:textId="150737E8" w:rsidR="00A24D34" w:rsidRPr="00A24D34" w:rsidRDefault="00A24D34" w:rsidP="00236083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112</w:t>
            </w:r>
          </w:p>
        </w:tc>
      </w:tr>
      <w:tr w:rsidR="00A24D34" w:rsidRPr="00D42DDB" w14:paraId="4C8EBC0E" w14:textId="77777777" w:rsidTr="00236083">
        <w:trPr>
          <w:trHeight w:val="566"/>
        </w:trPr>
        <w:tc>
          <w:tcPr>
            <w:tcW w:w="1980" w:type="dxa"/>
          </w:tcPr>
          <w:p w14:paraId="1FB80F9B" w14:textId="77777777" w:rsidR="00A24D34" w:rsidRPr="000A21CF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733B7F47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A24D34" w:rsidRPr="00D42DDB" w14:paraId="69F489EC" w14:textId="77777777" w:rsidTr="00236083">
        <w:trPr>
          <w:trHeight w:val="611"/>
        </w:trPr>
        <w:tc>
          <w:tcPr>
            <w:tcW w:w="10440" w:type="dxa"/>
            <w:gridSpan w:val="2"/>
          </w:tcPr>
          <w:p w14:paraId="1AD14945" w14:textId="77777777" w:rsidR="00A24D34" w:rsidRPr="00ED31E0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24D34" w:rsidRPr="00D42DDB" w14:paraId="15E6DA37" w14:textId="77777777" w:rsidTr="00236083">
        <w:trPr>
          <w:trHeight w:val="359"/>
        </w:trPr>
        <w:tc>
          <w:tcPr>
            <w:tcW w:w="10440" w:type="dxa"/>
            <w:gridSpan w:val="2"/>
          </w:tcPr>
          <w:p w14:paraId="655C02DE" w14:textId="48FBF92D" w:rsidR="00817190" w:rsidRPr="00817190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на официальном бланке</w:t>
            </w:r>
            <w:r w:rsidR="00B02451">
              <w:rPr>
                <w:rFonts w:eastAsia="Calibri"/>
                <w:sz w:val="22"/>
                <w:szCs w:val="22"/>
                <w:lang w:val="ru-RU"/>
              </w:rPr>
              <w:t xml:space="preserve"> и </w:t>
            </w:r>
            <w:r w:rsidR="005C114E">
              <w:rPr>
                <w:rFonts w:eastAsia="Calibri"/>
                <w:sz w:val="22"/>
                <w:szCs w:val="22"/>
                <w:lang w:val="ru-RU"/>
              </w:rPr>
              <w:t>содержать информацию о сроке годности Товара.</w:t>
            </w:r>
          </w:p>
        </w:tc>
      </w:tr>
      <w:tr w:rsidR="00A24D34" w:rsidRPr="00D42DDB" w14:paraId="03120003" w14:textId="77777777" w:rsidTr="00236083">
        <w:tc>
          <w:tcPr>
            <w:tcW w:w="10440" w:type="dxa"/>
            <w:gridSpan w:val="2"/>
          </w:tcPr>
          <w:p w14:paraId="544E221B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547F5381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3B352B5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0178B13D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0E342F94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A24D34" w:rsidRPr="00D42DDB" w14:paraId="1369448B" w14:textId="77777777" w:rsidTr="00236083">
        <w:tc>
          <w:tcPr>
            <w:tcW w:w="10440" w:type="dxa"/>
            <w:gridSpan w:val="2"/>
          </w:tcPr>
          <w:p w14:paraId="64971764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A24D34" w:rsidRPr="00D42DDB" w14:paraId="2058DBBC" w14:textId="77777777" w:rsidTr="00236083">
        <w:tc>
          <w:tcPr>
            <w:tcW w:w="10440" w:type="dxa"/>
            <w:gridSpan w:val="2"/>
          </w:tcPr>
          <w:p w14:paraId="487735D4" w14:textId="77777777" w:rsidR="00A24D34" w:rsidRPr="00607094" w:rsidRDefault="00A24D34" w:rsidP="0023608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3A1A37B" w14:textId="77777777" w:rsidR="00A24D34" w:rsidRDefault="00A24D34" w:rsidP="00A24D34">
      <w:pPr>
        <w:rPr>
          <w:sz w:val="22"/>
          <w:szCs w:val="22"/>
          <w:lang w:val="ru-RU"/>
        </w:rPr>
      </w:pPr>
    </w:p>
    <w:p w14:paraId="0BF28D59" w14:textId="7CF87B5D" w:rsidR="00A24D34" w:rsidRPr="00607094" w:rsidRDefault="00A24D34" w:rsidP="00A24D34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4F45E845" w14:textId="0124B406" w:rsidR="00A24D34" w:rsidRPr="00BC68E3" w:rsidRDefault="00A24D34" w:rsidP="00A24D34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  <w:lang w:val="ru-RU"/>
        </w:rPr>
        <w:t>Запрос коммерческих предложений</w:t>
      </w:r>
      <w:r w:rsidRPr="005D573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6DFB9720" w14:textId="77777777" w:rsidR="00A24D34" w:rsidRPr="00A24D34" w:rsidRDefault="00A24D34">
      <w:pPr>
        <w:rPr>
          <w:lang w:val="ru-RU"/>
        </w:rPr>
      </w:pPr>
    </w:p>
    <w:sectPr w:rsidR="00A24D34" w:rsidRPr="00A24D34" w:rsidSect="00A24D34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347EA"/>
    <w:multiLevelType w:val="hybridMultilevel"/>
    <w:tmpl w:val="53D2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774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D34"/>
    <w:rsid w:val="000962D9"/>
    <w:rsid w:val="004760F9"/>
    <w:rsid w:val="005C114E"/>
    <w:rsid w:val="00611AFC"/>
    <w:rsid w:val="00755495"/>
    <w:rsid w:val="007C4F06"/>
    <w:rsid w:val="00817190"/>
    <w:rsid w:val="00A24D34"/>
    <w:rsid w:val="00A541D3"/>
    <w:rsid w:val="00B02451"/>
    <w:rsid w:val="00B215A9"/>
    <w:rsid w:val="00BC68E3"/>
    <w:rsid w:val="00D4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80E0"/>
  <w15:chartTrackingRefBased/>
  <w15:docId w15:val="{523201C9-DAA9-4855-BC1E-1331E963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D3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24D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D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D3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D3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D3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D3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D3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D3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D3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D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24D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24D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24D3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24D3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24D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24D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24D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24D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24D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24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4D3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24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24D3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24D34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24D3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A24D34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24D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A24D34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24D34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A24D34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A2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A24D34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A24D34"/>
  </w:style>
  <w:style w:type="character" w:styleId="af0">
    <w:name w:val="Hyperlink"/>
    <w:basedOn w:val="a0"/>
    <w:uiPriority w:val="99"/>
    <w:unhideWhenUsed/>
    <w:rsid w:val="00A24D34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A24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s.mill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9</cp:revision>
  <dcterms:created xsi:type="dcterms:W3CDTF">2026-04-16T09:57:00Z</dcterms:created>
  <dcterms:modified xsi:type="dcterms:W3CDTF">2026-04-17T03:06:00Z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2026-04-16T10:05:32Z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f209882e-e93a-4644-bbac-a03a5165d0cd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